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65C9B" w14:textId="72C9D3DB" w:rsidR="003752F5" w:rsidRDefault="003752F5" w:rsidP="00CD0D0B">
      <w:pPr>
        <w:tabs>
          <w:tab w:val="left" w:pos="1560"/>
          <w:tab w:val="left" w:pos="2835"/>
        </w:tabs>
        <w:spacing w:line="276" w:lineRule="auto"/>
        <w:ind w:right="115"/>
        <w:jc w:val="right"/>
        <w:rPr>
          <w:rFonts w:ascii="Arial" w:hAnsi="Arial" w:cs="Arial"/>
          <w:b/>
          <w:i/>
          <w:sz w:val="20"/>
          <w:szCs w:val="20"/>
          <w:lang w:val="en-GB"/>
        </w:rPr>
      </w:pPr>
    </w:p>
    <w:tbl>
      <w:tblPr>
        <w:tblStyle w:val="TableGrid"/>
        <w:tblW w:w="9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5"/>
        <w:gridCol w:w="4590"/>
      </w:tblGrid>
      <w:tr w:rsidR="00CD0D0B" w:rsidRPr="00CD0D0B" w14:paraId="292D085A" w14:textId="5D68D6DD" w:rsidTr="00CD0D0B">
        <w:tc>
          <w:tcPr>
            <w:tcW w:w="4855" w:type="dxa"/>
          </w:tcPr>
          <w:p w14:paraId="2B3EF440" w14:textId="5B213485" w:rsidR="00CD0D0B" w:rsidRPr="001E581F" w:rsidRDefault="00DE44C1" w:rsidP="001E581F">
            <w:pPr>
              <w:tabs>
                <w:tab w:val="left" w:pos="1560"/>
                <w:tab w:val="left" w:pos="2835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  <w:lang w:val="en-GB"/>
              </w:rPr>
              <w:t>PAREIGŲ</w:t>
            </w:r>
            <w:r w:rsidRPr="001E581F">
              <w:rPr>
                <w:rFonts w:ascii="Arial" w:hAnsi="Arial" w:cs="Arial"/>
                <w:b/>
                <w:iCs/>
                <w:sz w:val="20"/>
                <w:szCs w:val="20"/>
                <w:lang w:val="en-GB"/>
              </w:rPr>
              <w:t xml:space="preserve"> SĄRAŠO FORMA</w:t>
            </w:r>
            <w:r>
              <w:rPr>
                <w:rFonts w:ascii="Arial" w:hAnsi="Arial" w:cs="Arial"/>
                <w:b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590" w:type="dxa"/>
          </w:tcPr>
          <w:p w14:paraId="1A07B3A7" w14:textId="23E8C123" w:rsidR="00CD0D0B" w:rsidRPr="001E581F" w:rsidRDefault="00DE44C1" w:rsidP="001E581F">
            <w:pPr>
              <w:tabs>
                <w:tab w:val="left" w:pos="1560"/>
                <w:tab w:val="left" w:pos="2835"/>
              </w:tabs>
              <w:spacing w:line="276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  <w:lang w:val="en-GB"/>
              </w:rPr>
            </w:pPr>
            <w:r w:rsidRPr="001E581F">
              <w:rPr>
                <w:rFonts w:ascii="Arial" w:hAnsi="Arial" w:cs="Arial"/>
                <w:b/>
                <w:iCs/>
                <w:sz w:val="20"/>
                <w:szCs w:val="20"/>
                <w:lang w:val="en-GB"/>
              </w:rPr>
              <w:t xml:space="preserve">FORM OF THE LIST OF </w:t>
            </w:r>
            <w:r>
              <w:rPr>
                <w:rFonts w:ascii="Arial" w:hAnsi="Arial" w:cs="Arial"/>
                <w:b/>
                <w:iCs/>
                <w:sz w:val="20"/>
                <w:szCs w:val="20"/>
                <w:lang w:val="en-GB"/>
              </w:rPr>
              <w:t>DUTIES</w:t>
            </w:r>
          </w:p>
        </w:tc>
      </w:tr>
      <w:tr w:rsidR="00CD0D0B" w:rsidRPr="00CD0D0B" w14:paraId="6732C585" w14:textId="4224859B" w:rsidTr="00CD0D0B">
        <w:tc>
          <w:tcPr>
            <w:tcW w:w="4855" w:type="dxa"/>
          </w:tcPr>
          <w:p w14:paraId="3FA63B03" w14:textId="77777777" w:rsidR="00CD0D0B" w:rsidRPr="00CD0D0B" w:rsidRDefault="00CD0D0B" w:rsidP="00CD0D0B">
            <w:pPr>
              <w:tabs>
                <w:tab w:val="left" w:pos="1560"/>
                <w:tab w:val="left" w:pos="2835"/>
              </w:tabs>
              <w:spacing w:line="276" w:lineRule="auto"/>
              <w:jc w:val="right"/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4590" w:type="dxa"/>
          </w:tcPr>
          <w:p w14:paraId="0E26738A" w14:textId="77777777" w:rsidR="00CD0D0B" w:rsidRPr="00CD0D0B" w:rsidRDefault="00CD0D0B" w:rsidP="00CD0D0B">
            <w:pPr>
              <w:rPr>
                <w:rFonts w:ascii="Arial" w:hAnsi="Arial" w:cs="Arial"/>
                <w:b/>
                <w:i/>
                <w:sz w:val="20"/>
                <w:szCs w:val="20"/>
                <w:lang w:val="en-GB"/>
              </w:rPr>
            </w:pPr>
          </w:p>
        </w:tc>
      </w:tr>
      <w:tr w:rsidR="00CD0D0B" w:rsidRPr="00CD0D0B" w14:paraId="512FC2BF" w14:textId="742B1BA5" w:rsidTr="00CD0D0B">
        <w:tc>
          <w:tcPr>
            <w:tcW w:w="4855" w:type="dxa"/>
          </w:tcPr>
          <w:p w14:paraId="21D05A95" w14:textId="3C66680D" w:rsidR="00CD0D0B" w:rsidRPr="00CD0D0B" w:rsidRDefault="00DE44C1" w:rsidP="00CD0D0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PAREIGŲ</w:t>
            </w:r>
            <w:r w:rsidRPr="00CD0D0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SĄRAŠAS</w:t>
            </w:r>
          </w:p>
        </w:tc>
        <w:tc>
          <w:tcPr>
            <w:tcW w:w="4590" w:type="dxa"/>
          </w:tcPr>
          <w:p w14:paraId="34D070B8" w14:textId="1B1CD6BA" w:rsidR="00CD0D0B" w:rsidRPr="00CD0D0B" w:rsidRDefault="00DE44C1" w:rsidP="00CD0D0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D0D0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LIST OF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DUTIES</w:t>
            </w:r>
          </w:p>
        </w:tc>
      </w:tr>
      <w:tr w:rsidR="00CD0D0B" w:rsidRPr="005D062E" w14:paraId="5F882D3B" w14:textId="60C39370" w:rsidTr="00CD0D0B">
        <w:tc>
          <w:tcPr>
            <w:tcW w:w="4855" w:type="dxa"/>
          </w:tcPr>
          <w:p w14:paraId="304EF134" w14:textId="065C6B33" w:rsidR="00CD0D0B" w:rsidRPr="00DE44C1" w:rsidRDefault="00DE44C1" w:rsidP="00CD0D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41">
              <w:rPr>
                <w:rFonts w:ascii="Arial" w:hAnsi="Arial" w:cs="Arial"/>
                <w:sz w:val="20"/>
                <w:szCs w:val="20"/>
              </w:rPr>
              <w:t>Šiame sąraše nurodomi Tiekėjo (Tiekėjų grupės atveju – visų grupės narių), subtiekėjų vadovai bei darbuotojai, kuriems dėl jiems priskirtų funkcijų ar pavesto darbo bus suteikiama teisė patekti prie Perkančiojo subjekto valdomų nacionaliniam saugumui užtikrinti svarbių įrenginių ar turto:</w:t>
            </w:r>
          </w:p>
        </w:tc>
        <w:tc>
          <w:tcPr>
            <w:tcW w:w="4590" w:type="dxa"/>
          </w:tcPr>
          <w:p w14:paraId="49FC191C" w14:textId="68D4CC76" w:rsidR="00CD0D0B" w:rsidRPr="008F0E41" w:rsidRDefault="00DE44C1" w:rsidP="00CD0D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0D0B">
              <w:rPr>
                <w:rFonts w:ascii="Arial" w:hAnsi="Arial" w:cs="Arial"/>
                <w:sz w:val="20"/>
                <w:szCs w:val="20"/>
                <w:lang w:val="en-US"/>
              </w:rPr>
              <w:t xml:space="preserve">This list identifies the managers of the Supplier (in the case of a group of Suppliers – all members of the group thereof),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sub-supplier</w:t>
            </w:r>
            <w:r w:rsidRPr="00CD0D0B">
              <w:rPr>
                <w:rFonts w:ascii="Arial" w:hAnsi="Arial" w:cs="Arial"/>
                <w:sz w:val="20"/>
                <w:szCs w:val="20"/>
                <w:lang w:val="en-US"/>
              </w:rPr>
              <w:t xml:space="preserve"> and employees who due to functions or work assigned to them will be granted with the right to access facilities or assets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CD0D0B">
              <w:rPr>
                <w:rFonts w:ascii="Arial" w:hAnsi="Arial" w:cs="Arial"/>
                <w:sz w:val="20"/>
                <w:szCs w:val="20"/>
                <w:lang w:val="en-US"/>
              </w:rPr>
              <w:t xml:space="preserve">important for ensuring national security managed by the Contracting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Entity</w:t>
            </w:r>
            <w:r w:rsidRPr="00CD0D0B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</w:p>
        </w:tc>
      </w:tr>
    </w:tbl>
    <w:p w14:paraId="550DEA0A" w14:textId="210A828C" w:rsidR="002D737B" w:rsidRPr="005D062E" w:rsidRDefault="002D737B" w:rsidP="00F60D9B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  <w:lang w:val="en-U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6"/>
        <w:gridCol w:w="2893"/>
        <w:gridCol w:w="2893"/>
        <w:gridCol w:w="2893"/>
      </w:tblGrid>
      <w:tr w:rsidR="002D737B" w:rsidRPr="005D062E" w14:paraId="68206A03" w14:textId="77777777" w:rsidTr="00490302">
        <w:trPr>
          <w:trHeight w:val="431"/>
        </w:trPr>
        <w:tc>
          <w:tcPr>
            <w:tcW w:w="415" w:type="pct"/>
            <w:vAlign w:val="center"/>
          </w:tcPr>
          <w:p w14:paraId="11D853CB" w14:textId="0640FC04" w:rsidR="002D737B" w:rsidRPr="005D062E" w:rsidRDefault="00DE44C1" w:rsidP="00F60D9B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  <w:r w:rsidR="00CD0D0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/ </w:t>
            </w:r>
            <w:r w:rsidRPr="005D06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No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1528" w:type="pct"/>
            <w:vAlign w:val="center"/>
          </w:tcPr>
          <w:p w14:paraId="331348EC" w14:textId="5BEFF77F" w:rsidR="002D737B" w:rsidRPr="005D062E" w:rsidRDefault="00DE44C1" w:rsidP="00F60D9B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53D643C">
              <w:rPr>
                <w:rFonts w:ascii="Arial" w:hAnsi="Arial" w:cs="Arial"/>
                <w:b/>
                <w:bCs/>
                <w:sz w:val="20"/>
                <w:szCs w:val="20"/>
              </w:rPr>
              <w:t>Pareigos</w:t>
            </w:r>
            <w:r w:rsidRPr="053D643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5DEAF886" w:rsidRPr="053D643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/ </w:t>
            </w:r>
            <w:r w:rsidRPr="053D643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Position</w:t>
            </w:r>
          </w:p>
        </w:tc>
        <w:tc>
          <w:tcPr>
            <w:tcW w:w="1528" w:type="pct"/>
            <w:vAlign w:val="center"/>
          </w:tcPr>
          <w:p w14:paraId="05E145BA" w14:textId="1D858B20" w:rsidR="002D737B" w:rsidRPr="005D062E" w:rsidRDefault="00DE44C1" w:rsidP="00F60D9B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53D643C">
              <w:rPr>
                <w:rFonts w:ascii="Arial" w:hAnsi="Arial" w:cs="Arial"/>
                <w:b/>
                <w:bCs/>
                <w:sz w:val="20"/>
                <w:szCs w:val="20"/>
              </w:rPr>
              <w:t>Darbuotojo vardas, pavardė</w:t>
            </w:r>
            <w:r w:rsidRPr="053D643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66E75289" w:rsidRPr="053D643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/ </w:t>
            </w:r>
            <w:r w:rsidRPr="053D643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Employee name, surname </w:t>
            </w:r>
          </w:p>
        </w:tc>
        <w:tc>
          <w:tcPr>
            <w:tcW w:w="1528" w:type="pct"/>
            <w:vAlign w:val="center"/>
          </w:tcPr>
          <w:p w14:paraId="2E3CA8B1" w14:textId="0EBF56FF" w:rsidR="002D737B" w:rsidRPr="005D062E" w:rsidRDefault="00DE44C1" w:rsidP="00F60D9B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Gimimo data </w:t>
            </w:r>
            <w:r w:rsidR="00CD0D0B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</w:t>
            </w:r>
            <w:r w:rsidRPr="004D781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ate of birth</w:t>
            </w:r>
          </w:p>
        </w:tc>
      </w:tr>
      <w:tr w:rsidR="002D737B" w:rsidRPr="005D062E" w14:paraId="0E4B56FF" w14:textId="77777777" w:rsidTr="00490302">
        <w:tc>
          <w:tcPr>
            <w:tcW w:w="415" w:type="pct"/>
          </w:tcPr>
          <w:p w14:paraId="3E8FDB84" w14:textId="17381774" w:rsidR="002D737B" w:rsidRPr="005D062E" w:rsidRDefault="002D737B" w:rsidP="00F60D9B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ind w:hanging="72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28" w:type="pct"/>
          </w:tcPr>
          <w:p w14:paraId="2FE53C68" w14:textId="0053E1F3" w:rsidR="00D86C9E" w:rsidRPr="005D062E" w:rsidRDefault="00D86C9E" w:rsidP="008F0E8C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28" w:type="pct"/>
          </w:tcPr>
          <w:p w14:paraId="084B3960" w14:textId="309C8981" w:rsidR="002D737B" w:rsidRPr="005D062E" w:rsidRDefault="002D737B" w:rsidP="008F0E8C">
            <w:pPr>
              <w:spacing w:before="60" w:after="60" w:line="276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28" w:type="pct"/>
          </w:tcPr>
          <w:p w14:paraId="48E4D850" w14:textId="77777777" w:rsidR="002D737B" w:rsidRPr="005D062E" w:rsidRDefault="002D737B" w:rsidP="00F60D9B">
            <w:pPr>
              <w:spacing w:before="60" w:after="60" w:line="276" w:lineRule="auto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</w:p>
        </w:tc>
      </w:tr>
    </w:tbl>
    <w:p w14:paraId="549EC170" w14:textId="7B48E5FD" w:rsidR="00563B4C" w:rsidRPr="008F0E8C" w:rsidRDefault="00563B4C" w:rsidP="00F60D9B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320695EE" w14:textId="77777777" w:rsidR="00563B4C" w:rsidRPr="005D062E" w:rsidRDefault="00563B4C" w:rsidP="00F60D9B">
      <w:pPr>
        <w:spacing w:line="276" w:lineRule="auto"/>
        <w:jc w:val="center"/>
        <w:rPr>
          <w:rFonts w:ascii="Arial" w:hAnsi="Arial" w:cs="Arial"/>
          <w:sz w:val="20"/>
          <w:szCs w:val="20"/>
          <w:lang w:val="en-US"/>
        </w:rPr>
      </w:pPr>
      <w:r w:rsidRPr="005D062E">
        <w:rPr>
          <w:rFonts w:ascii="Arial" w:hAnsi="Arial" w:cs="Arial"/>
          <w:sz w:val="20"/>
          <w:szCs w:val="20"/>
          <w:lang w:val="en-US"/>
        </w:rPr>
        <w:t>_______________________________________________</w:t>
      </w:r>
    </w:p>
    <w:p w14:paraId="1143A51B" w14:textId="3876C5F8" w:rsidR="002D737B" w:rsidRPr="005D062E" w:rsidRDefault="00DE44C1" w:rsidP="00F60D9B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  <w:lang w:val="en-US"/>
        </w:rPr>
      </w:pPr>
      <w:r w:rsidRPr="00DE44C1">
        <w:rPr>
          <w:rFonts w:ascii="Arial" w:hAnsi="Arial" w:cs="Arial"/>
          <w:i/>
          <w:iCs/>
          <w:sz w:val="20"/>
          <w:szCs w:val="20"/>
          <w:lang w:val="en-US"/>
        </w:rPr>
        <w:t>(</w:t>
      </w:r>
      <w:proofErr w:type="spellStart"/>
      <w:r w:rsidRPr="00DE44C1">
        <w:rPr>
          <w:rFonts w:ascii="Arial" w:hAnsi="Arial" w:cs="Arial"/>
          <w:i/>
          <w:iCs/>
          <w:sz w:val="20"/>
          <w:szCs w:val="20"/>
          <w:lang w:val="en-US"/>
        </w:rPr>
        <w:t>Tiekėjo</w:t>
      </w:r>
      <w:proofErr w:type="spellEnd"/>
      <w:r w:rsidRPr="00DE44C1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DE44C1">
        <w:rPr>
          <w:rFonts w:ascii="Arial" w:hAnsi="Arial" w:cs="Arial"/>
          <w:i/>
          <w:iCs/>
          <w:sz w:val="20"/>
          <w:szCs w:val="20"/>
          <w:lang w:val="en-US"/>
        </w:rPr>
        <w:t>ar</w:t>
      </w:r>
      <w:proofErr w:type="spellEnd"/>
      <w:r w:rsidRPr="00DE44C1">
        <w:rPr>
          <w:rFonts w:ascii="Arial" w:hAnsi="Arial" w:cs="Arial"/>
          <w:i/>
          <w:iCs/>
          <w:sz w:val="20"/>
          <w:szCs w:val="20"/>
          <w:lang w:val="en-US"/>
        </w:rPr>
        <w:t xml:space="preserve"> jo </w:t>
      </w:r>
      <w:proofErr w:type="spellStart"/>
      <w:r w:rsidRPr="00DE44C1">
        <w:rPr>
          <w:rFonts w:ascii="Arial" w:hAnsi="Arial" w:cs="Arial"/>
          <w:i/>
          <w:iCs/>
          <w:sz w:val="20"/>
          <w:szCs w:val="20"/>
          <w:lang w:val="en-US"/>
        </w:rPr>
        <w:t>įgalioto</w:t>
      </w:r>
      <w:proofErr w:type="spellEnd"/>
      <w:r w:rsidRPr="00DE44C1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DE44C1">
        <w:rPr>
          <w:rFonts w:ascii="Arial" w:hAnsi="Arial" w:cs="Arial"/>
          <w:i/>
          <w:iCs/>
          <w:sz w:val="20"/>
          <w:szCs w:val="20"/>
          <w:lang w:val="en-US"/>
        </w:rPr>
        <w:t>asmens</w:t>
      </w:r>
      <w:proofErr w:type="spellEnd"/>
      <w:r w:rsidRPr="00DE44C1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DE44C1">
        <w:rPr>
          <w:rFonts w:ascii="Arial" w:hAnsi="Arial" w:cs="Arial"/>
          <w:i/>
          <w:iCs/>
          <w:sz w:val="20"/>
          <w:szCs w:val="20"/>
          <w:lang w:val="en-US"/>
        </w:rPr>
        <w:t>vardas</w:t>
      </w:r>
      <w:proofErr w:type="spellEnd"/>
      <w:r w:rsidRPr="00DE44C1">
        <w:rPr>
          <w:rFonts w:ascii="Arial" w:hAnsi="Arial" w:cs="Arial"/>
          <w:i/>
          <w:iCs/>
          <w:sz w:val="20"/>
          <w:szCs w:val="20"/>
          <w:lang w:val="en-US"/>
        </w:rPr>
        <w:t xml:space="preserve">, </w:t>
      </w:r>
      <w:proofErr w:type="spellStart"/>
      <w:r w:rsidRPr="00DE44C1">
        <w:rPr>
          <w:rFonts w:ascii="Arial" w:hAnsi="Arial" w:cs="Arial"/>
          <w:i/>
          <w:iCs/>
          <w:sz w:val="20"/>
          <w:szCs w:val="20"/>
          <w:lang w:val="en-US"/>
        </w:rPr>
        <w:t>pavardė</w:t>
      </w:r>
      <w:proofErr w:type="spellEnd"/>
      <w:r w:rsidRPr="00DE44C1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DE44C1">
        <w:rPr>
          <w:rFonts w:ascii="Arial" w:hAnsi="Arial" w:cs="Arial"/>
          <w:i/>
          <w:iCs/>
          <w:sz w:val="20"/>
          <w:szCs w:val="20"/>
          <w:lang w:val="en-US"/>
        </w:rPr>
        <w:t>ir</w:t>
      </w:r>
      <w:proofErr w:type="spellEnd"/>
      <w:r w:rsidRPr="00DE44C1">
        <w:rPr>
          <w:rFonts w:ascii="Arial" w:hAnsi="Arial" w:cs="Arial"/>
          <w:i/>
          <w:iCs/>
          <w:sz w:val="20"/>
          <w:szCs w:val="20"/>
          <w:lang w:val="en-US"/>
        </w:rPr>
        <w:t xml:space="preserve"> </w:t>
      </w:r>
      <w:proofErr w:type="spellStart"/>
      <w:r w:rsidRPr="00DE44C1">
        <w:rPr>
          <w:rFonts w:ascii="Arial" w:hAnsi="Arial" w:cs="Arial"/>
          <w:i/>
          <w:iCs/>
          <w:sz w:val="20"/>
          <w:szCs w:val="20"/>
          <w:lang w:val="en-US"/>
        </w:rPr>
        <w:t>parašas</w:t>
      </w:r>
      <w:proofErr w:type="spellEnd"/>
      <w:r w:rsidRPr="00DE44C1">
        <w:rPr>
          <w:rFonts w:ascii="Arial" w:hAnsi="Arial" w:cs="Arial"/>
          <w:i/>
          <w:iCs/>
          <w:sz w:val="20"/>
          <w:szCs w:val="20"/>
          <w:lang w:val="en-US"/>
        </w:rPr>
        <w:t xml:space="preserve">) </w:t>
      </w:r>
      <w:r w:rsidR="00CD0D0B">
        <w:rPr>
          <w:rFonts w:ascii="Arial" w:hAnsi="Arial" w:cs="Arial"/>
          <w:i/>
          <w:iCs/>
          <w:sz w:val="20"/>
          <w:szCs w:val="20"/>
          <w:lang w:val="en-US"/>
        </w:rPr>
        <w:t xml:space="preserve">/ </w:t>
      </w:r>
      <w:r w:rsidRPr="005D062E">
        <w:rPr>
          <w:rFonts w:ascii="Arial" w:hAnsi="Arial" w:cs="Arial"/>
          <w:i/>
          <w:iCs/>
          <w:sz w:val="20"/>
          <w:szCs w:val="20"/>
          <w:lang w:val="en-US"/>
        </w:rPr>
        <w:t>(Name, surname</w:t>
      </w:r>
      <w:r>
        <w:rPr>
          <w:rFonts w:ascii="Arial" w:hAnsi="Arial" w:cs="Arial"/>
          <w:i/>
          <w:iCs/>
          <w:sz w:val="20"/>
          <w:szCs w:val="20"/>
          <w:lang w:val="en-US"/>
        </w:rPr>
        <w:t xml:space="preserve"> and</w:t>
      </w:r>
      <w:r w:rsidRPr="005D062E">
        <w:rPr>
          <w:rFonts w:ascii="Arial" w:hAnsi="Arial" w:cs="Arial"/>
          <w:i/>
          <w:iCs/>
          <w:sz w:val="20"/>
          <w:szCs w:val="20"/>
          <w:lang w:val="en-US"/>
        </w:rPr>
        <w:t xml:space="preserve"> signature of the Supplier or </w:t>
      </w:r>
      <w:r>
        <w:rPr>
          <w:rFonts w:ascii="Arial" w:hAnsi="Arial" w:cs="Arial"/>
          <w:i/>
          <w:iCs/>
          <w:sz w:val="20"/>
          <w:szCs w:val="20"/>
          <w:lang w:val="en-US"/>
        </w:rPr>
        <w:t>its</w:t>
      </w:r>
      <w:r w:rsidRPr="005D062E">
        <w:rPr>
          <w:rFonts w:ascii="Arial" w:hAnsi="Arial" w:cs="Arial"/>
          <w:i/>
          <w:iCs/>
          <w:sz w:val="20"/>
          <w:szCs w:val="20"/>
          <w:lang w:val="en-US"/>
        </w:rPr>
        <w:t xml:space="preserve"> authorized </w:t>
      </w:r>
      <w:r>
        <w:rPr>
          <w:rFonts w:ascii="Arial" w:hAnsi="Arial" w:cs="Arial"/>
          <w:i/>
          <w:iCs/>
          <w:sz w:val="20"/>
          <w:szCs w:val="20"/>
          <w:lang w:val="en-US"/>
        </w:rPr>
        <w:t>representative</w:t>
      </w:r>
      <w:r w:rsidRPr="005D062E">
        <w:rPr>
          <w:rFonts w:ascii="Arial" w:hAnsi="Arial" w:cs="Arial"/>
          <w:i/>
          <w:iCs/>
          <w:sz w:val="20"/>
          <w:szCs w:val="20"/>
          <w:lang w:val="en-US"/>
        </w:rPr>
        <w:t>)</w:t>
      </w:r>
    </w:p>
    <w:p w14:paraId="7330243A" w14:textId="77777777" w:rsidR="008E19F1" w:rsidRPr="005D062E" w:rsidRDefault="008E19F1" w:rsidP="00F60D9B">
      <w:pPr>
        <w:spacing w:line="276" w:lineRule="auto"/>
        <w:rPr>
          <w:rFonts w:ascii="Arial" w:hAnsi="Arial" w:cs="Arial"/>
          <w:sz w:val="20"/>
          <w:szCs w:val="20"/>
          <w:lang w:val="en-US"/>
        </w:rPr>
      </w:pPr>
    </w:p>
    <w:sectPr w:rsidR="008E19F1" w:rsidRPr="005D062E" w:rsidSect="00E74932">
      <w:footerReference w:type="default" r:id="rId10"/>
      <w:pgSz w:w="11906" w:h="16838"/>
      <w:pgMar w:top="1440" w:right="99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A581D" w14:textId="77777777" w:rsidR="00BE0554" w:rsidRDefault="00BE0554" w:rsidP="005D062E">
      <w:pPr>
        <w:spacing w:after="0" w:line="240" w:lineRule="auto"/>
      </w:pPr>
      <w:r>
        <w:separator/>
      </w:r>
    </w:p>
  </w:endnote>
  <w:endnote w:type="continuationSeparator" w:id="0">
    <w:p w14:paraId="20F76C17" w14:textId="77777777" w:rsidR="00BE0554" w:rsidRDefault="00BE0554" w:rsidP="005D0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F3AF5" w14:textId="110E0610" w:rsidR="00F60D9B" w:rsidRPr="00F60D9B" w:rsidRDefault="00C917D2">
    <w:pPr>
      <w:pStyle w:val="Footer"/>
      <w:jc w:val="right"/>
      <w:rPr>
        <w:rFonts w:ascii="Arial" w:hAnsi="Arial" w:cs="Arial"/>
        <w:sz w:val="18"/>
      </w:rPr>
    </w:pPr>
    <w:sdt>
      <w:sdtPr>
        <w:rPr>
          <w:rFonts w:ascii="Arial" w:hAnsi="Arial" w:cs="Arial"/>
          <w:sz w:val="18"/>
        </w:rPr>
        <w:id w:val="-1416624741"/>
        <w:docPartObj>
          <w:docPartGallery w:val="Page Numbers (Bottom of Page)"/>
          <w:docPartUnique/>
        </w:docPartObj>
      </w:sdtPr>
      <w:sdtEndPr/>
      <w:sdtContent>
        <w:r w:rsidR="00F60D9B" w:rsidRPr="00F60D9B">
          <w:rPr>
            <w:rFonts w:ascii="Arial" w:hAnsi="Arial" w:cs="Arial"/>
            <w:sz w:val="18"/>
          </w:rPr>
          <w:fldChar w:fldCharType="begin"/>
        </w:r>
        <w:r w:rsidR="00F60D9B" w:rsidRPr="00F60D9B">
          <w:rPr>
            <w:rFonts w:ascii="Arial" w:hAnsi="Arial" w:cs="Arial"/>
            <w:sz w:val="18"/>
          </w:rPr>
          <w:instrText>PAGE   \* MERGEFORMAT</w:instrText>
        </w:r>
        <w:r w:rsidR="00F60D9B" w:rsidRPr="00F60D9B">
          <w:rPr>
            <w:rFonts w:ascii="Arial" w:hAnsi="Arial" w:cs="Arial"/>
            <w:sz w:val="18"/>
          </w:rPr>
          <w:fldChar w:fldCharType="separate"/>
        </w:r>
        <w:r w:rsidR="006D259A" w:rsidRPr="006D259A">
          <w:rPr>
            <w:rFonts w:ascii="Arial" w:hAnsi="Arial" w:cs="Arial"/>
            <w:noProof/>
            <w:sz w:val="18"/>
            <w:lang w:val="pl-PL"/>
          </w:rPr>
          <w:t>1</w:t>
        </w:r>
        <w:r w:rsidR="00F60D9B" w:rsidRPr="00F60D9B">
          <w:rPr>
            <w:rFonts w:ascii="Arial" w:hAnsi="Arial" w:cs="Arial"/>
            <w:sz w:val="18"/>
          </w:rPr>
          <w:fldChar w:fldCharType="end"/>
        </w:r>
      </w:sdtContent>
    </w:sdt>
  </w:p>
  <w:p w14:paraId="2E4C1431" w14:textId="77777777" w:rsidR="00F60D9B" w:rsidRDefault="00F60D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BD9D2" w14:textId="77777777" w:rsidR="00BE0554" w:rsidRDefault="00BE0554" w:rsidP="005D062E">
      <w:pPr>
        <w:spacing w:after="0" w:line="240" w:lineRule="auto"/>
      </w:pPr>
      <w:r>
        <w:separator/>
      </w:r>
    </w:p>
  </w:footnote>
  <w:footnote w:type="continuationSeparator" w:id="0">
    <w:p w14:paraId="4D9F9FBF" w14:textId="77777777" w:rsidR="00BE0554" w:rsidRDefault="00BE0554" w:rsidP="005D0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73A7C"/>
    <w:multiLevelType w:val="hybridMultilevel"/>
    <w:tmpl w:val="ED8CC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080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DE6"/>
    <w:rsid w:val="000027DE"/>
    <w:rsid w:val="000042AB"/>
    <w:rsid w:val="00037DD6"/>
    <w:rsid w:val="000D2F21"/>
    <w:rsid w:val="00131C40"/>
    <w:rsid w:val="00160DF0"/>
    <w:rsid w:val="001916CA"/>
    <w:rsid w:val="001E581F"/>
    <w:rsid w:val="001E7CA9"/>
    <w:rsid w:val="002649A0"/>
    <w:rsid w:val="002C1ADA"/>
    <w:rsid w:val="002D737B"/>
    <w:rsid w:val="00310EBD"/>
    <w:rsid w:val="00325C82"/>
    <w:rsid w:val="003752F5"/>
    <w:rsid w:val="00387D57"/>
    <w:rsid w:val="003A3E9D"/>
    <w:rsid w:val="003C77A1"/>
    <w:rsid w:val="003E7EC7"/>
    <w:rsid w:val="003F3EEE"/>
    <w:rsid w:val="00427952"/>
    <w:rsid w:val="00490302"/>
    <w:rsid w:val="004C0D59"/>
    <w:rsid w:val="004D7819"/>
    <w:rsid w:val="004F5C51"/>
    <w:rsid w:val="005008AE"/>
    <w:rsid w:val="00511988"/>
    <w:rsid w:val="00531C89"/>
    <w:rsid w:val="005330B9"/>
    <w:rsid w:val="00553BF9"/>
    <w:rsid w:val="00563B4C"/>
    <w:rsid w:val="00572F9C"/>
    <w:rsid w:val="005A1696"/>
    <w:rsid w:val="005B1C85"/>
    <w:rsid w:val="005D062E"/>
    <w:rsid w:val="005D71A8"/>
    <w:rsid w:val="006356C5"/>
    <w:rsid w:val="006360FC"/>
    <w:rsid w:val="00674916"/>
    <w:rsid w:val="0069404E"/>
    <w:rsid w:val="006A55AF"/>
    <w:rsid w:val="006C0817"/>
    <w:rsid w:val="006D259A"/>
    <w:rsid w:val="006F78C1"/>
    <w:rsid w:val="0073376C"/>
    <w:rsid w:val="0074237E"/>
    <w:rsid w:val="00757BCD"/>
    <w:rsid w:val="00763F5F"/>
    <w:rsid w:val="00784B7B"/>
    <w:rsid w:val="00850DBB"/>
    <w:rsid w:val="008733B0"/>
    <w:rsid w:val="008D0389"/>
    <w:rsid w:val="008D21AE"/>
    <w:rsid w:val="008E19F1"/>
    <w:rsid w:val="008F0B39"/>
    <w:rsid w:val="008F0E41"/>
    <w:rsid w:val="008F0E8C"/>
    <w:rsid w:val="009076E2"/>
    <w:rsid w:val="00986522"/>
    <w:rsid w:val="009B2CD4"/>
    <w:rsid w:val="009B3DB2"/>
    <w:rsid w:val="009C0AE3"/>
    <w:rsid w:val="009E6001"/>
    <w:rsid w:val="00A24487"/>
    <w:rsid w:val="00A76C6B"/>
    <w:rsid w:val="00AA5BF5"/>
    <w:rsid w:val="00B07558"/>
    <w:rsid w:val="00B27BA5"/>
    <w:rsid w:val="00B61F92"/>
    <w:rsid w:val="00B65315"/>
    <w:rsid w:val="00BA0990"/>
    <w:rsid w:val="00BA5AF1"/>
    <w:rsid w:val="00BD109D"/>
    <w:rsid w:val="00BE0554"/>
    <w:rsid w:val="00BE1D73"/>
    <w:rsid w:val="00C2335D"/>
    <w:rsid w:val="00C63AA5"/>
    <w:rsid w:val="00C917D2"/>
    <w:rsid w:val="00CD0D0B"/>
    <w:rsid w:val="00D72777"/>
    <w:rsid w:val="00D8367F"/>
    <w:rsid w:val="00D86C9E"/>
    <w:rsid w:val="00DD176C"/>
    <w:rsid w:val="00DE44C1"/>
    <w:rsid w:val="00E71906"/>
    <w:rsid w:val="00E74932"/>
    <w:rsid w:val="00EA0D2C"/>
    <w:rsid w:val="00EA7DE6"/>
    <w:rsid w:val="00EE2489"/>
    <w:rsid w:val="00EF6307"/>
    <w:rsid w:val="00F511B6"/>
    <w:rsid w:val="00F60D9B"/>
    <w:rsid w:val="00FB2CBA"/>
    <w:rsid w:val="053D643C"/>
    <w:rsid w:val="5CD37D9A"/>
    <w:rsid w:val="5DEAF886"/>
    <w:rsid w:val="66E7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F4D8C2"/>
  <w15:chartTrackingRefBased/>
  <w15:docId w15:val="{130E1902-E3B6-48B6-96B5-C4F94676C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D73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D0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62E"/>
  </w:style>
  <w:style w:type="paragraph" w:styleId="Footer">
    <w:name w:val="footer"/>
    <w:basedOn w:val="Normal"/>
    <w:link w:val="FooterChar"/>
    <w:uiPriority w:val="99"/>
    <w:unhideWhenUsed/>
    <w:rsid w:val="005D0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62E"/>
  </w:style>
  <w:style w:type="paragraph" w:styleId="BalloonText">
    <w:name w:val="Balloon Text"/>
    <w:basedOn w:val="Normal"/>
    <w:link w:val="BalloonTextChar"/>
    <w:uiPriority w:val="99"/>
    <w:semiHidden/>
    <w:unhideWhenUsed/>
    <w:rsid w:val="005D06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62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D062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25C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25C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5C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C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C8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D2F21"/>
    <w:pPr>
      <w:spacing w:after="0" w:line="240" w:lineRule="auto"/>
    </w:pPr>
  </w:style>
  <w:style w:type="paragraph" w:customStyle="1" w:styleId="prastasis">
    <w:name w:val="Įprastasis"/>
    <w:rsid w:val="008F0E8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2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8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9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16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6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70340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817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7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5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81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47B041B020AA46B9E7D1754D45B849" ma:contentTypeVersion="3" ma:contentTypeDescription="Create a new document." ma:contentTypeScope="" ma:versionID="912a59d8d74e17055d942274a5a36b28">
  <xsd:schema xmlns:xsd="http://www.w3.org/2001/XMLSchema" xmlns:xs="http://www.w3.org/2001/XMLSchema" xmlns:p="http://schemas.microsoft.com/office/2006/metadata/properties" xmlns:ns2="b97b5360-7c30-44ce-8245-a033c0899554" targetNamespace="http://schemas.microsoft.com/office/2006/metadata/properties" ma:root="true" ma:fieldsID="88ee11ab44044900dd77d1d59a39c0c0" ns2:_="">
    <xsd:import namespace="b97b5360-7c30-44ce-8245-a033c08995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7b5360-7c30-44ce-8245-a033c08995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01D7D5-2F64-4EE8-BDC6-AC89A5BF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7b5360-7c30-44ce-8245-a033c08995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3CD447-CAB5-4BB2-9151-4D96D9F435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56C1D5-A4BC-4CF3-A9EE-88DBEEC393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Klimaitė</dc:creator>
  <cp:keywords/>
  <dc:description/>
  <cp:lastModifiedBy>Agnietė Stankevičienė</cp:lastModifiedBy>
  <cp:revision>17</cp:revision>
  <dcterms:created xsi:type="dcterms:W3CDTF">2021-12-20T15:52:00Z</dcterms:created>
  <dcterms:modified xsi:type="dcterms:W3CDTF">2025-07-23T13:52:00Z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0x0101005847B041B020AA46B9E7D1754D45B849</vt:lpwstr>
  </property>
  <property fmtid="{D5CDD505-2E9C-101B-9397-08002B2CF9AE}" pid="3" name="_dlc_DocIdItemGuid">
    <vt:lpwstr>2e02eb85-7e5b-47f5-bfa8-d235c673c877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2021-12-20T15:51:48Z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f9924a00-a9de-4c05-b8ab-af2ccd37a6a1</vt:lpwstr>
  </property>
  <property fmtid="{D5CDD505-2E9C-101B-9397-08002B2CF9AE}" pid="10" name="MSIP_Label_32ae7b5d-0aac-474b-ae2b-02c331ef2874_ContentBits">
    <vt:lpwstr>0</vt:lpwstr>
  </property>
</Properties>
</file>